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BD" w:rsidRPr="00683A66" w:rsidRDefault="000302F6" w:rsidP="000302F6">
      <w:pPr>
        <w:jc w:val="right"/>
        <w:rPr>
          <w:rFonts w:ascii="Calibri" w:hAnsi="Calibri"/>
          <w:b/>
          <w:color w:val="0F243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46" type="#_x0000_t75" style="position:absolute;left:0;text-align:left;margin-left:285.25pt;margin-top:-22.15pt;width:223.7pt;height:96.75pt;z-index:-2;visibility:visible" wrapcoords="-65 0 -65 21300 21600 21300 21600 0 -65 0">
            <v:imagedata r:id="rId7" o:title=""/>
            <w10:wrap type="tight"/>
          </v:shape>
        </w:pict>
      </w:r>
    </w:p>
    <w:p w:rsidR="006C22BD" w:rsidRPr="00683A66" w:rsidRDefault="006C22BD" w:rsidP="00683A66">
      <w:pPr>
        <w:jc w:val="center"/>
        <w:rPr>
          <w:rFonts w:ascii="Verdana" w:hAnsi="Verdana"/>
          <w:color w:val="0F243E"/>
          <w:sz w:val="20"/>
          <w:szCs w:val="20"/>
          <w:shd w:val="clear" w:color="auto" w:fill="FFFFFF"/>
        </w:rPr>
      </w:pPr>
    </w:p>
    <w:p w:rsidR="000302F6" w:rsidRDefault="000302F6" w:rsidP="0038494D">
      <w:pPr>
        <w:shd w:val="clear" w:color="auto" w:fill="FFFFFF"/>
        <w:rPr>
          <w:rFonts w:ascii="Calibri" w:hAnsi="Calibri"/>
          <w:color w:val="0F243E"/>
        </w:rPr>
      </w:pPr>
    </w:p>
    <w:p w:rsidR="000302F6" w:rsidRDefault="000302F6" w:rsidP="0038494D">
      <w:pPr>
        <w:shd w:val="clear" w:color="auto" w:fill="FFFFFF"/>
        <w:rPr>
          <w:rFonts w:ascii="Calibri" w:hAnsi="Calibri"/>
          <w:color w:val="0F243E"/>
        </w:rPr>
      </w:pPr>
    </w:p>
    <w:p w:rsidR="000302F6" w:rsidRDefault="000302F6" w:rsidP="0038494D">
      <w:pPr>
        <w:shd w:val="clear" w:color="auto" w:fill="FFFFFF"/>
        <w:rPr>
          <w:rFonts w:ascii="Calibri" w:hAnsi="Calibri"/>
          <w:color w:val="0F243E"/>
        </w:rPr>
      </w:pPr>
      <w:r>
        <w:rPr>
          <w:noProof/>
        </w:rPr>
        <w:pict>
          <v:shape id="Picture 2" o:spid="_x0000_s1047" type="#_x0000_t75" style="position:absolute;margin-left:-1.15pt;margin-top:13.9pt;width:388.95pt;height:26.6pt;z-index:-1;visibility:visible" wrapcoords="-42 0 -42 20983 21600 20983 21600 0 -42 0">
            <v:imagedata r:id="rId8" o:title=""/>
            <w10:wrap type="tight"/>
          </v:shape>
        </w:pict>
      </w:r>
    </w:p>
    <w:p w:rsidR="000302F6" w:rsidRDefault="000302F6" w:rsidP="0038494D">
      <w:pPr>
        <w:shd w:val="clear" w:color="auto" w:fill="FFFFFF"/>
        <w:rPr>
          <w:rFonts w:ascii="Calibri" w:hAnsi="Calibri"/>
          <w:color w:val="0F243E"/>
        </w:rPr>
      </w:pPr>
    </w:p>
    <w:p w:rsidR="000302F6" w:rsidRDefault="000302F6" w:rsidP="0038494D">
      <w:pPr>
        <w:shd w:val="clear" w:color="auto" w:fill="FFFFFF"/>
        <w:rPr>
          <w:rFonts w:ascii="Calibri" w:hAnsi="Calibri"/>
          <w:color w:val="0F243E"/>
        </w:rPr>
      </w:pPr>
    </w:p>
    <w:p w:rsidR="00B8172B" w:rsidRPr="00683A66" w:rsidRDefault="00B8172B" w:rsidP="0038494D">
      <w:pPr>
        <w:shd w:val="clear" w:color="auto" w:fill="FFFFFF"/>
        <w:rPr>
          <w:rFonts w:ascii="Calibri" w:hAnsi="Calibri"/>
          <w:color w:val="0F243E"/>
        </w:rPr>
      </w:pPr>
      <w:r>
        <w:rPr>
          <w:rFonts w:ascii="Calibri" w:hAnsi="Calibri"/>
          <w:color w:val="0F243E"/>
        </w:rPr>
        <w:t xml:space="preserve">If you feel a </w:t>
      </w:r>
      <w:r w:rsidR="006C22BD" w:rsidRPr="00683A66">
        <w:rPr>
          <w:rFonts w:ascii="Calibri" w:hAnsi="Calibri"/>
          <w:color w:val="0F243E"/>
        </w:rPr>
        <w:t xml:space="preserve">team, </w:t>
      </w:r>
      <w:r>
        <w:rPr>
          <w:rFonts w:ascii="Calibri" w:hAnsi="Calibri"/>
          <w:color w:val="0F243E"/>
        </w:rPr>
        <w:t xml:space="preserve">staff </w:t>
      </w:r>
      <w:r w:rsidR="006C22BD" w:rsidRPr="00683A66">
        <w:rPr>
          <w:rFonts w:ascii="Calibri" w:hAnsi="Calibri"/>
          <w:color w:val="0F243E"/>
        </w:rPr>
        <w:t xml:space="preserve">member or volunteer </w:t>
      </w:r>
      <w:r w:rsidR="00397BEB">
        <w:rPr>
          <w:rFonts w:ascii="Calibri" w:hAnsi="Calibri"/>
          <w:color w:val="0F243E"/>
        </w:rPr>
        <w:t>at the Centre</w:t>
      </w:r>
      <w:r>
        <w:rPr>
          <w:rFonts w:ascii="Calibri" w:hAnsi="Calibri"/>
          <w:color w:val="0F243E"/>
        </w:rPr>
        <w:t xml:space="preserve"> </w:t>
      </w:r>
      <w:r w:rsidR="006C22BD" w:rsidRPr="00683A66">
        <w:rPr>
          <w:rFonts w:ascii="Calibri" w:hAnsi="Calibri"/>
          <w:color w:val="0F243E"/>
        </w:rPr>
        <w:t>has delivered an exceptional service</w:t>
      </w:r>
      <w:r w:rsidR="00FA330B">
        <w:rPr>
          <w:rFonts w:ascii="Calibri" w:hAnsi="Calibri"/>
          <w:color w:val="0F243E"/>
        </w:rPr>
        <w:t xml:space="preserve"> or really impressed you</w:t>
      </w:r>
      <w:r>
        <w:rPr>
          <w:rFonts w:ascii="Calibri" w:hAnsi="Calibri"/>
          <w:color w:val="0F243E"/>
        </w:rPr>
        <w:t>,</w:t>
      </w:r>
      <w:r w:rsidR="00397BEB">
        <w:rPr>
          <w:rFonts w:ascii="Calibri" w:hAnsi="Calibri"/>
          <w:color w:val="0F243E"/>
        </w:rPr>
        <w:t xml:space="preserve"> then tell us </w:t>
      </w:r>
      <w:r w:rsidR="006C22BD" w:rsidRPr="00683A66">
        <w:rPr>
          <w:rFonts w:ascii="Calibri" w:hAnsi="Calibri"/>
          <w:color w:val="0F243E"/>
        </w:rPr>
        <w:t xml:space="preserve">about it! </w:t>
      </w:r>
      <w:r w:rsidR="00397BEB">
        <w:rPr>
          <w:rFonts w:ascii="Calibri" w:hAnsi="Calibri"/>
          <w:color w:val="0F243E"/>
        </w:rPr>
        <w:t xml:space="preserve">Our monthly staff awards recognise people </w:t>
      </w:r>
      <w:r w:rsidR="00FA330B">
        <w:rPr>
          <w:rFonts w:ascii="Calibri" w:hAnsi="Calibri"/>
          <w:color w:val="0F243E"/>
        </w:rPr>
        <w:t>who go</w:t>
      </w:r>
      <w:r w:rsidR="00397BEB">
        <w:rPr>
          <w:rFonts w:ascii="Calibri" w:hAnsi="Calibri"/>
          <w:color w:val="0F243E"/>
        </w:rPr>
        <w:t xml:space="preserve"> out of thei</w:t>
      </w:r>
      <w:r w:rsidR="00FA330B">
        <w:rPr>
          <w:rFonts w:ascii="Calibri" w:hAnsi="Calibri"/>
          <w:color w:val="0F243E"/>
        </w:rPr>
        <w:t>r way to make a difference to patients, visitors, colleagues or the Trust.</w:t>
      </w: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  <w:r w:rsidRPr="00683A66">
        <w:rPr>
          <w:rFonts w:ascii="Calibri" w:hAnsi="Calibri"/>
          <w:color w:val="0F243E"/>
        </w:rPr>
        <w:t>Name of the person you are nominating:</w:t>
      </w:r>
    </w:p>
    <w:p w:rsidR="006C22BD" w:rsidRPr="00683A66" w:rsidRDefault="006D62FE" w:rsidP="0038494D">
      <w:pPr>
        <w:shd w:val="clear" w:color="auto" w:fill="FFFFFF"/>
        <w:rPr>
          <w:rFonts w:ascii="Calibri" w:hAnsi="Calibri"/>
          <w:color w:val="0F243E"/>
        </w:rPr>
      </w:pPr>
      <w:r w:rsidRPr="006D62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15pt;margin-top:4.75pt;width:467.05pt;height:18pt;z-index:4" strokecolor="#002060">
            <v:textbox>
              <w:txbxContent>
                <w:p w:rsidR="006C22BD" w:rsidRDefault="006C22BD" w:rsidP="000121AC"/>
              </w:txbxContent>
            </v:textbox>
          </v:shape>
        </w:pict>
      </w: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  <w:r w:rsidRPr="00683A66">
        <w:rPr>
          <w:rFonts w:ascii="Calibri" w:hAnsi="Calibri"/>
          <w:color w:val="0F243E"/>
        </w:rPr>
        <w:t>Their job title:</w:t>
      </w:r>
    </w:p>
    <w:p w:rsidR="006C22BD" w:rsidRPr="00683A66" w:rsidRDefault="006D62FE" w:rsidP="0038494D">
      <w:pPr>
        <w:shd w:val="clear" w:color="auto" w:fill="FFFFFF"/>
        <w:rPr>
          <w:rFonts w:ascii="Calibri" w:hAnsi="Calibri"/>
          <w:color w:val="0F243E"/>
        </w:rPr>
      </w:pPr>
      <w:r w:rsidRPr="006D62FE">
        <w:rPr>
          <w:noProof/>
        </w:rPr>
        <w:pict>
          <v:shape id="_x0000_s1027" type="#_x0000_t202" style="position:absolute;margin-left:-1.15pt;margin-top:3.6pt;width:467.05pt;height:18pt;z-index:3" strokecolor="#002060">
            <v:textbox>
              <w:txbxContent>
                <w:p w:rsidR="006C22BD" w:rsidRDefault="006C22BD" w:rsidP="000121AC"/>
              </w:txbxContent>
            </v:textbox>
          </v:shape>
        </w:pict>
      </w: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  <w:r w:rsidRPr="00683A66">
        <w:rPr>
          <w:rFonts w:ascii="Calibri" w:hAnsi="Calibri"/>
          <w:color w:val="0F243E"/>
        </w:rPr>
        <w:t>Service/department and location</w:t>
      </w:r>
      <w:r w:rsidR="00B8172B">
        <w:rPr>
          <w:rFonts w:ascii="Calibri" w:hAnsi="Calibri"/>
          <w:color w:val="0F243E"/>
        </w:rPr>
        <w:t>:</w:t>
      </w:r>
    </w:p>
    <w:p w:rsidR="006C22BD" w:rsidRPr="00683A66" w:rsidRDefault="006D62FE" w:rsidP="0038494D">
      <w:pPr>
        <w:shd w:val="clear" w:color="auto" w:fill="FFFFFF"/>
        <w:rPr>
          <w:rFonts w:ascii="Calibri" w:hAnsi="Calibri"/>
          <w:color w:val="0F243E"/>
        </w:rPr>
      </w:pPr>
      <w:r w:rsidRPr="006D62FE">
        <w:rPr>
          <w:noProof/>
        </w:rPr>
        <w:pict>
          <v:shape id="_x0000_s1028" type="#_x0000_t202" style="position:absolute;margin-left:-1.15pt;margin-top:6.4pt;width:467.05pt;height:15.1pt;z-index:2" strokecolor="#002060">
            <v:textbox>
              <w:txbxContent>
                <w:p w:rsidR="006C22BD" w:rsidRDefault="006C22BD" w:rsidP="000121AC"/>
              </w:txbxContent>
            </v:textbox>
          </v:shape>
        </w:pict>
      </w: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  <w:r w:rsidRPr="00683A66">
        <w:rPr>
          <w:rFonts w:ascii="Calibri" w:hAnsi="Calibri"/>
          <w:color w:val="0F243E"/>
        </w:rPr>
        <w:t xml:space="preserve">Please tell us </w:t>
      </w:r>
      <w:r w:rsidR="00B8172B">
        <w:rPr>
          <w:rFonts w:ascii="Calibri" w:hAnsi="Calibri"/>
          <w:color w:val="0F243E"/>
        </w:rPr>
        <w:t>how</w:t>
      </w:r>
      <w:r w:rsidRPr="00683A66">
        <w:rPr>
          <w:rFonts w:ascii="Calibri" w:hAnsi="Calibri"/>
          <w:color w:val="0F243E"/>
        </w:rPr>
        <w:t xml:space="preserve"> this </w:t>
      </w:r>
      <w:r w:rsidR="00B8172B">
        <w:rPr>
          <w:rFonts w:ascii="Calibri" w:hAnsi="Calibri"/>
          <w:color w:val="0F243E"/>
        </w:rPr>
        <w:t>person / team</w:t>
      </w:r>
      <w:r w:rsidRPr="00683A66">
        <w:rPr>
          <w:rFonts w:ascii="Calibri" w:hAnsi="Calibri"/>
          <w:color w:val="0F243E"/>
        </w:rPr>
        <w:t xml:space="preserve"> has gone the extra mile</w:t>
      </w:r>
      <w:r w:rsidR="00B8172B">
        <w:rPr>
          <w:rFonts w:ascii="Calibri" w:hAnsi="Calibri"/>
          <w:color w:val="0F243E"/>
        </w:rPr>
        <w:t xml:space="preserve">, giving as many details and examples as you can. Including </w:t>
      </w:r>
      <w:r w:rsidR="00FA330B">
        <w:rPr>
          <w:rFonts w:ascii="Calibri" w:hAnsi="Calibri"/>
          <w:color w:val="0F243E"/>
        </w:rPr>
        <w:t xml:space="preserve">specific </w:t>
      </w:r>
      <w:r w:rsidR="00B8172B">
        <w:rPr>
          <w:rFonts w:ascii="Calibri" w:hAnsi="Calibri"/>
          <w:color w:val="0F243E"/>
        </w:rPr>
        <w:t>examples will help the awards panel understand why this person/team deserves to win.</w:t>
      </w:r>
    </w:p>
    <w:p w:rsidR="006C22BD" w:rsidRPr="00683A66" w:rsidRDefault="006D62FE" w:rsidP="0038494D">
      <w:pPr>
        <w:shd w:val="clear" w:color="auto" w:fill="FFFFFF"/>
        <w:rPr>
          <w:rFonts w:ascii="Calibri" w:hAnsi="Calibri"/>
          <w:color w:val="0F243E"/>
        </w:rPr>
      </w:pPr>
      <w:r w:rsidRPr="006D62FE">
        <w:rPr>
          <w:noProof/>
        </w:rPr>
        <w:pict>
          <v:shape id="_x0000_s1034" type="#_x0000_t202" style="position:absolute;margin-left:-1.15pt;margin-top:3.9pt;width:473.45pt;height:162.75pt;z-index:1" strokecolor="#002060">
            <v:textbox>
              <w:txbxContent>
                <w:p w:rsidR="006C22BD" w:rsidRDefault="006C22BD"/>
              </w:txbxContent>
            </v:textbox>
          </v:shape>
        </w:pict>
      </w: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b/>
          <w:color w:val="0F243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b/>
          <w:color w:val="0F243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b/>
          <w:color w:val="0F243E"/>
          <w:u w:val="single"/>
        </w:rPr>
      </w:pPr>
    </w:p>
    <w:p w:rsidR="00B8172B" w:rsidRDefault="00B8172B" w:rsidP="0038494D">
      <w:pPr>
        <w:shd w:val="clear" w:color="auto" w:fill="FFFFFF"/>
        <w:rPr>
          <w:rFonts w:ascii="Calibri" w:hAnsi="Calibri"/>
          <w:b/>
          <w:color w:val="0F243E"/>
          <w:u w:val="single"/>
        </w:rPr>
      </w:pPr>
    </w:p>
    <w:p w:rsidR="00B8172B" w:rsidRDefault="00B8172B" w:rsidP="0038494D">
      <w:pPr>
        <w:shd w:val="clear" w:color="auto" w:fill="FFFFFF"/>
        <w:rPr>
          <w:rFonts w:ascii="Calibri" w:hAnsi="Calibri"/>
          <w:b/>
          <w:color w:val="0F243E"/>
          <w:u w:val="single"/>
        </w:rPr>
      </w:pPr>
    </w:p>
    <w:p w:rsidR="00B8172B" w:rsidRDefault="00B8172B" w:rsidP="0038494D">
      <w:pPr>
        <w:shd w:val="clear" w:color="auto" w:fill="FFFFFF"/>
        <w:rPr>
          <w:rFonts w:ascii="Calibri" w:hAnsi="Calibri"/>
          <w:b/>
          <w:color w:val="0F243E"/>
          <w:u w:val="single"/>
        </w:rPr>
      </w:pPr>
    </w:p>
    <w:p w:rsidR="00B8172B" w:rsidRDefault="00B8172B" w:rsidP="0038494D">
      <w:pPr>
        <w:shd w:val="clear" w:color="auto" w:fill="FFFFFF"/>
        <w:rPr>
          <w:rFonts w:ascii="Calibri" w:hAnsi="Calibri"/>
          <w:b/>
          <w:color w:val="0F243E"/>
          <w:u w:val="single"/>
        </w:rPr>
      </w:pPr>
    </w:p>
    <w:p w:rsidR="00B8172B" w:rsidRDefault="00B8172B" w:rsidP="0038494D">
      <w:pPr>
        <w:shd w:val="clear" w:color="auto" w:fill="FFFFFF"/>
        <w:rPr>
          <w:rFonts w:ascii="Calibri" w:hAnsi="Calibri"/>
          <w:b/>
          <w:color w:val="0F243E"/>
          <w:u w:val="single"/>
        </w:rPr>
      </w:pPr>
    </w:p>
    <w:p w:rsidR="00B8172B" w:rsidRDefault="00B8172B" w:rsidP="0038494D">
      <w:pPr>
        <w:shd w:val="clear" w:color="auto" w:fill="FFFFFF"/>
        <w:rPr>
          <w:rFonts w:ascii="Calibri" w:hAnsi="Calibri"/>
          <w:b/>
          <w:color w:val="0F243E"/>
          <w:u w:val="singl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b/>
          <w:color w:val="0F243E"/>
          <w:u w:val="single"/>
        </w:rPr>
      </w:pPr>
      <w:r w:rsidRPr="00683A66">
        <w:rPr>
          <w:rFonts w:ascii="Calibri" w:hAnsi="Calibri"/>
          <w:b/>
          <w:color w:val="0F243E"/>
          <w:u w:val="single"/>
        </w:rPr>
        <w:t>About you</w:t>
      </w: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</w:p>
    <w:p w:rsidR="006C22BD" w:rsidRDefault="006C22BD" w:rsidP="0038494D">
      <w:pPr>
        <w:shd w:val="clear" w:color="auto" w:fill="FFFFFF"/>
        <w:rPr>
          <w:rFonts w:ascii="Calibri" w:hAnsi="Calibri"/>
          <w:color w:val="0F243E"/>
        </w:rPr>
      </w:pPr>
      <w:r w:rsidRPr="00683A66">
        <w:rPr>
          <w:rFonts w:ascii="Calibri" w:hAnsi="Calibri"/>
          <w:color w:val="0F243E"/>
        </w:rPr>
        <w:t xml:space="preserve">Name </w:t>
      </w:r>
      <w:r w:rsidR="009C0DE7">
        <w:rPr>
          <w:rFonts w:ascii="Calibri" w:hAnsi="Calibri"/>
          <w:color w:val="0F243E"/>
        </w:rPr>
        <w:t xml:space="preserve">and contact number (optional): </w:t>
      </w:r>
      <w:r w:rsidRPr="00683A66">
        <w:rPr>
          <w:rFonts w:ascii="Calibri" w:hAnsi="Calibri"/>
          <w:color w:val="0F243E"/>
        </w:rPr>
        <w:t>___________________</w:t>
      </w:r>
      <w:r w:rsidR="009C0DE7">
        <w:rPr>
          <w:rFonts w:ascii="Calibri" w:hAnsi="Calibri"/>
          <w:color w:val="0F243E"/>
        </w:rPr>
        <w:t>__________________________</w:t>
      </w:r>
    </w:p>
    <w:p w:rsidR="009C0DE7" w:rsidRPr="00683A66" w:rsidRDefault="000302F6" w:rsidP="0038494D">
      <w:pPr>
        <w:shd w:val="clear" w:color="auto" w:fill="FFFFFF"/>
        <w:rPr>
          <w:rFonts w:ascii="Calibri" w:hAnsi="Calibri"/>
          <w:color w:val="0F243E"/>
        </w:rPr>
      </w:pPr>
      <w:r>
        <w:rPr>
          <w:rFonts w:ascii="Calibri" w:hAnsi="Calibri"/>
          <w:noProof/>
          <w:color w:val="0F243E"/>
        </w:rPr>
        <w:pict>
          <v:rect id="_x0000_s1042" style="position:absolute;margin-left:348.65pt;margin-top:3.9pt;width:10.15pt;height:10.15pt;z-index:8" strokecolor="#002060"/>
        </w:pict>
      </w:r>
      <w:r>
        <w:rPr>
          <w:rFonts w:ascii="Calibri" w:hAnsi="Calibri"/>
          <w:noProof/>
          <w:color w:val="0F243E"/>
        </w:rPr>
        <w:pict>
          <v:rect id="_x0000_s1044" style="position:absolute;margin-left:394.8pt;margin-top:3.9pt;width:10.15pt;height:10.15pt;z-index:10" strokecolor="#002060"/>
        </w:pict>
      </w:r>
      <w:r>
        <w:rPr>
          <w:rFonts w:ascii="Calibri" w:hAnsi="Calibri"/>
          <w:color w:val="0F243E"/>
        </w:rPr>
        <w:t>I am happy for you to contact me about my reason for nominating</w:t>
      </w:r>
      <w:r w:rsidR="009C0DE7">
        <w:rPr>
          <w:rFonts w:ascii="Calibri" w:hAnsi="Calibri"/>
          <w:color w:val="0F243E"/>
        </w:rPr>
        <w:t xml:space="preserve">: </w:t>
      </w:r>
      <w:r>
        <w:rPr>
          <w:rFonts w:ascii="Calibri" w:hAnsi="Calibri"/>
          <w:color w:val="0F243E"/>
        </w:rPr>
        <w:t xml:space="preserve">Yes            No </w:t>
      </w:r>
    </w:p>
    <w:p w:rsidR="00314CD3" w:rsidRDefault="000302F6" w:rsidP="0038494D">
      <w:pPr>
        <w:shd w:val="clear" w:color="auto" w:fill="FFFFFF"/>
        <w:rPr>
          <w:rFonts w:ascii="Calibri" w:hAnsi="Calibri"/>
          <w:noProof/>
          <w:color w:val="0F243E"/>
        </w:rPr>
      </w:pPr>
      <w:r>
        <w:rPr>
          <w:rFonts w:ascii="Calibri" w:hAnsi="Calibri"/>
          <w:noProof/>
          <w:color w:val="0F243E"/>
        </w:rPr>
        <w:pict>
          <v:rect id="_x0000_s1045" style="position:absolute;margin-left:380.7pt;margin-top:6.3pt;width:10.15pt;height:10.15pt;z-index:11" strokecolor="#002060"/>
        </w:pict>
      </w:r>
      <w:r>
        <w:rPr>
          <w:rFonts w:ascii="Calibri" w:hAnsi="Calibri"/>
          <w:noProof/>
          <w:color w:val="0F243E"/>
        </w:rPr>
        <w:pict>
          <v:rect id="_x0000_s1043" style="position:absolute;margin-left:417.1pt;margin-top:6.3pt;width:10.15pt;height:10.15pt;z-index:9" strokecolor="#002060"/>
        </w:pict>
      </w:r>
      <w:r>
        <w:rPr>
          <w:rFonts w:ascii="Calibri" w:hAnsi="Calibri"/>
          <w:noProof/>
          <w:color w:val="0F243E"/>
        </w:rPr>
        <w:t>I am happy for you to let this person know I nominated them if they ask:  Yes         No</w:t>
      </w:r>
    </w:p>
    <w:p w:rsidR="000302F6" w:rsidRDefault="000302F6" w:rsidP="0038494D">
      <w:pPr>
        <w:shd w:val="clear" w:color="auto" w:fill="FFFFFF"/>
        <w:rPr>
          <w:rFonts w:ascii="Calibri" w:hAnsi="Calibri"/>
          <w:noProof/>
          <w:color w:val="0F243E"/>
        </w:rPr>
      </w:pP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  <w:r w:rsidRPr="00683A66">
        <w:rPr>
          <w:rFonts w:ascii="Calibri" w:hAnsi="Calibri"/>
          <w:color w:val="0F243E"/>
        </w:rPr>
        <w:t>Are you:</w:t>
      </w:r>
    </w:p>
    <w:p w:rsidR="006C22BD" w:rsidRPr="00683A66" w:rsidRDefault="006D62FE" w:rsidP="0038494D">
      <w:pPr>
        <w:shd w:val="clear" w:color="auto" w:fill="FFFFFF"/>
        <w:rPr>
          <w:rFonts w:ascii="Calibri" w:hAnsi="Calibri"/>
          <w:color w:val="0F243E"/>
        </w:rPr>
      </w:pPr>
      <w:r>
        <w:rPr>
          <w:rFonts w:ascii="Calibri" w:hAnsi="Calibri"/>
          <w:color w:val="0F243E"/>
        </w:rPr>
        <w:pict>
          <v:rect id="_x0000_s1036" style="position:absolute;margin-left:241.3pt;margin-top:5.2pt;width:10.15pt;height:10.15pt;z-index:7" strokecolor="#002060"/>
        </w:pict>
      </w:r>
      <w:r w:rsidR="006C22BD" w:rsidRPr="00683A66">
        <w:rPr>
          <w:rFonts w:ascii="Calibri" w:hAnsi="Calibri"/>
          <w:color w:val="0F243E"/>
        </w:rPr>
        <w:t>Patient</w:t>
      </w:r>
    </w:p>
    <w:p w:rsidR="006C22BD" w:rsidRPr="00683A66" w:rsidRDefault="006D62FE" w:rsidP="0038494D">
      <w:pPr>
        <w:shd w:val="clear" w:color="auto" w:fill="FFFFFF"/>
        <w:rPr>
          <w:rFonts w:ascii="Calibri" w:hAnsi="Calibri"/>
          <w:color w:val="0F243E"/>
        </w:rPr>
      </w:pPr>
      <w:r>
        <w:rPr>
          <w:rFonts w:ascii="Calibri" w:hAnsi="Calibri"/>
          <w:color w:val="0F243E"/>
        </w:rPr>
        <w:pict>
          <v:rect id="_x0000_s1037" style="position:absolute;margin-left:241.3pt;margin-top:5.45pt;width:10.15pt;height:10.15pt;z-index:6" strokecolor="#002060"/>
        </w:pict>
      </w:r>
      <w:r w:rsidR="00FA330B" w:rsidRPr="00FA330B">
        <w:rPr>
          <w:rFonts w:ascii="Calibri" w:hAnsi="Calibri"/>
          <w:color w:val="0F243E"/>
        </w:rPr>
        <w:t>Visitor</w:t>
      </w:r>
    </w:p>
    <w:p w:rsidR="006C22BD" w:rsidRPr="00683A66" w:rsidRDefault="006D62FE" w:rsidP="0038494D">
      <w:pPr>
        <w:shd w:val="clear" w:color="auto" w:fill="FFFFFF"/>
        <w:rPr>
          <w:rFonts w:ascii="Calibri" w:hAnsi="Calibri"/>
          <w:color w:val="0F243E"/>
        </w:rPr>
      </w:pPr>
      <w:r>
        <w:rPr>
          <w:rFonts w:ascii="Calibri" w:hAnsi="Calibri"/>
          <w:color w:val="0F243E"/>
        </w:rPr>
        <w:pict>
          <v:rect id="_x0000_s1038" style="position:absolute;margin-left:241.3pt;margin-top:5.7pt;width:10.15pt;height:10.15pt;z-index:5" strokecolor="#002060"/>
        </w:pict>
      </w:r>
      <w:r w:rsidR="00FA330B" w:rsidRPr="00FA330B">
        <w:rPr>
          <w:rFonts w:ascii="Calibri" w:hAnsi="Calibri"/>
          <w:color w:val="0F243E"/>
        </w:rPr>
        <w:t>Staff / volunteer</w:t>
      </w:r>
    </w:p>
    <w:p w:rsidR="006C22BD" w:rsidRPr="00683A66" w:rsidRDefault="006C22BD" w:rsidP="0038494D">
      <w:pPr>
        <w:shd w:val="clear" w:color="auto" w:fill="FFFFFF"/>
        <w:rPr>
          <w:rFonts w:ascii="Calibri" w:hAnsi="Calibri"/>
          <w:color w:val="0F243E"/>
        </w:rPr>
      </w:pPr>
    </w:p>
    <w:p w:rsidR="000302F6" w:rsidRPr="00957296" w:rsidRDefault="006C22BD" w:rsidP="00957296">
      <w:pPr>
        <w:tabs>
          <w:tab w:val="left" w:pos="284"/>
        </w:tabs>
        <w:jc w:val="center"/>
        <w:rPr>
          <w:rFonts w:ascii="Calibri" w:hAnsi="Calibri"/>
          <w:b/>
          <w:color w:val="0F243E"/>
        </w:rPr>
      </w:pPr>
      <w:r w:rsidRPr="00683A66">
        <w:rPr>
          <w:rFonts w:ascii="Calibri" w:hAnsi="Calibri"/>
          <w:b/>
          <w:color w:val="0F243E"/>
        </w:rPr>
        <w:t>Thank you for your nomination</w:t>
      </w:r>
      <w:r w:rsidR="00FA330B">
        <w:rPr>
          <w:rFonts w:ascii="Calibri" w:hAnsi="Calibri"/>
          <w:b/>
          <w:color w:val="0F243E"/>
        </w:rPr>
        <w:t>! Please post it in the box on the main reception desk</w:t>
      </w:r>
      <w:r w:rsidR="000302F6">
        <w:rPr>
          <w:rFonts w:ascii="Calibri" w:hAnsi="Calibri"/>
          <w:b/>
          <w:color w:val="0F243E"/>
        </w:rPr>
        <w:t xml:space="preserve"> or email it to </w:t>
      </w:r>
      <w:hyperlink r:id="rId9" w:history="1">
        <w:r w:rsidR="000302F6" w:rsidRPr="009F6B3B">
          <w:rPr>
            <w:rStyle w:val="Hyperlink"/>
            <w:rFonts w:ascii="Calibri" w:hAnsi="Calibri"/>
            <w:b/>
          </w:rPr>
          <w:t>communications.team@clatterbridgecc.nhs.uk</w:t>
        </w:r>
      </w:hyperlink>
      <w:r w:rsidR="00FA330B">
        <w:rPr>
          <w:rFonts w:ascii="Calibri" w:hAnsi="Calibri"/>
          <w:b/>
          <w:color w:val="0F243E"/>
        </w:rPr>
        <w:t>.</w:t>
      </w:r>
      <w:r w:rsidR="000302F6">
        <w:rPr>
          <w:rFonts w:ascii="Calibri" w:hAnsi="Calibri"/>
          <w:b/>
          <w:color w:val="0F243E"/>
        </w:rPr>
        <w:t xml:space="preserve"> </w:t>
      </w:r>
      <w:r w:rsidR="00957296">
        <w:rPr>
          <w:rFonts w:ascii="Calibri" w:hAnsi="Calibri"/>
          <w:b/>
          <w:color w:val="0F243E"/>
        </w:rPr>
        <w:br/>
      </w:r>
      <w:r w:rsidRPr="00683A66">
        <w:rPr>
          <w:rFonts w:ascii="Calibri" w:hAnsi="Calibri"/>
          <w:b/>
          <w:color w:val="0F243E"/>
        </w:rPr>
        <w:t>Our monthly winner will be displayed on the Staff Achievement Board in main reception</w:t>
      </w:r>
      <w:r w:rsidR="00FA330B">
        <w:rPr>
          <w:rFonts w:ascii="Calibri" w:hAnsi="Calibri"/>
          <w:b/>
          <w:color w:val="0F243E"/>
        </w:rPr>
        <w:t>.</w:t>
      </w:r>
    </w:p>
    <w:sectPr w:rsidR="000302F6" w:rsidRPr="00957296" w:rsidSect="00683A66">
      <w:footerReference w:type="default" r:id="rId10"/>
      <w:pgSz w:w="11906" w:h="16838"/>
      <w:pgMar w:top="568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459" w:rsidRDefault="00804459" w:rsidP="00F344B5">
      <w:r>
        <w:separator/>
      </w:r>
    </w:p>
  </w:endnote>
  <w:endnote w:type="continuationSeparator" w:id="0">
    <w:p w:rsidR="00804459" w:rsidRDefault="00804459" w:rsidP="00F34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4B5" w:rsidRDefault="00957296" w:rsidP="00957296">
    <w:pPr>
      <w:pStyle w:val="Footer"/>
      <w:jc w:val="center"/>
    </w:pPr>
    <w:r>
      <w:rPr>
        <w:rFonts w:ascii="Calibri" w:hAnsi="Calibri"/>
        <w:color w:val="0F243E"/>
      </w:rPr>
      <w:t xml:space="preserve">Our values: Putting people first; Achieving excellence; Passionate about what we do; </w:t>
    </w:r>
    <w:r>
      <w:rPr>
        <w:rFonts w:ascii="Calibri" w:hAnsi="Calibri"/>
        <w:color w:val="0F243E"/>
      </w:rPr>
      <w:br/>
      <w:t>Always improving our care; Looking to the future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459" w:rsidRDefault="00804459" w:rsidP="00F344B5">
      <w:r>
        <w:separator/>
      </w:r>
    </w:p>
  </w:footnote>
  <w:footnote w:type="continuationSeparator" w:id="0">
    <w:p w:rsidR="00804459" w:rsidRDefault="00804459" w:rsidP="00F344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73D5"/>
    <w:multiLevelType w:val="multilevel"/>
    <w:tmpl w:val="F1AAA86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oNotTrackMoves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94D"/>
    <w:rsid w:val="0000688B"/>
    <w:rsid w:val="00007F98"/>
    <w:rsid w:val="000121AC"/>
    <w:rsid w:val="000302F6"/>
    <w:rsid w:val="000458A0"/>
    <w:rsid w:val="00047355"/>
    <w:rsid w:val="00056C03"/>
    <w:rsid w:val="000701DB"/>
    <w:rsid w:val="00072A8E"/>
    <w:rsid w:val="00093342"/>
    <w:rsid w:val="00093A4D"/>
    <w:rsid w:val="000D6485"/>
    <w:rsid w:val="000E22CD"/>
    <w:rsid w:val="000E61DA"/>
    <w:rsid w:val="000E72A8"/>
    <w:rsid w:val="000F5BC1"/>
    <w:rsid w:val="0011590E"/>
    <w:rsid w:val="001507CC"/>
    <w:rsid w:val="00155F61"/>
    <w:rsid w:val="0017323A"/>
    <w:rsid w:val="001903CD"/>
    <w:rsid w:val="001B18DC"/>
    <w:rsid w:val="001B4D74"/>
    <w:rsid w:val="001C082B"/>
    <w:rsid w:val="001C2DFD"/>
    <w:rsid w:val="001F2529"/>
    <w:rsid w:val="001F5562"/>
    <w:rsid w:val="00202739"/>
    <w:rsid w:val="00204A41"/>
    <w:rsid w:val="00221BE4"/>
    <w:rsid w:val="00224A05"/>
    <w:rsid w:val="002265CB"/>
    <w:rsid w:val="002324BE"/>
    <w:rsid w:val="00234AF4"/>
    <w:rsid w:val="00245247"/>
    <w:rsid w:val="00262133"/>
    <w:rsid w:val="00274095"/>
    <w:rsid w:val="0028167A"/>
    <w:rsid w:val="00281E69"/>
    <w:rsid w:val="002844C7"/>
    <w:rsid w:val="002900C6"/>
    <w:rsid w:val="00292607"/>
    <w:rsid w:val="00294286"/>
    <w:rsid w:val="002A0B59"/>
    <w:rsid w:val="002D029A"/>
    <w:rsid w:val="002D04FE"/>
    <w:rsid w:val="002E57BE"/>
    <w:rsid w:val="002E5811"/>
    <w:rsid w:val="002F2248"/>
    <w:rsid w:val="002F5C05"/>
    <w:rsid w:val="00314CD3"/>
    <w:rsid w:val="0032069A"/>
    <w:rsid w:val="00374A90"/>
    <w:rsid w:val="003768CD"/>
    <w:rsid w:val="0038438F"/>
    <w:rsid w:val="0038494D"/>
    <w:rsid w:val="00397BEB"/>
    <w:rsid w:val="003B048E"/>
    <w:rsid w:val="003C6D78"/>
    <w:rsid w:val="003D7BE4"/>
    <w:rsid w:val="003E06F2"/>
    <w:rsid w:val="003E1FDB"/>
    <w:rsid w:val="003E6000"/>
    <w:rsid w:val="004064B3"/>
    <w:rsid w:val="004132D0"/>
    <w:rsid w:val="00422DF0"/>
    <w:rsid w:val="00451D85"/>
    <w:rsid w:val="00465A72"/>
    <w:rsid w:val="00467CC8"/>
    <w:rsid w:val="00476A11"/>
    <w:rsid w:val="004822C3"/>
    <w:rsid w:val="00494C08"/>
    <w:rsid w:val="004D12C3"/>
    <w:rsid w:val="00511D50"/>
    <w:rsid w:val="00563BC2"/>
    <w:rsid w:val="00567CBC"/>
    <w:rsid w:val="00596D69"/>
    <w:rsid w:val="00597FA2"/>
    <w:rsid w:val="005B57EF"/>
    <w:rsid w:val="005C0508"/>
    <w:rsid w:val="005D1853"/>
    <w:rsid w:val="005D357F"/>
    <w:rsid w:val="005E4263"/>
    <w:rsid w:val="005E60C0"/>
    <w:rsid w:val="005F3E59"/>
    <w:rsid w:val="006124AD"/>
    <w:rsid w:val="00612726"/>
    <w:rsid w:val="00633017"/>
    <w:rsid w:val="0065545B"/>
    <w:rsid w:val="00655F5D"/>
    <w:rsid w:val="0067154C"/>
    <w:rsid w:val="00680334"/>
    <w:rsid w:val="00683A66"/>
    <w:rsid w:val="00685DF0"/>
    <w:rsid w:val="0069411A"/>
    <w:rsid w:val="006A0601"/>
    <w:rsid w:val="006A110B"/>
    <w:rsid w:val="006A5040"/>
    <w:rsid w:val="006B1408"/>
    <w:rsid w:val="006B3449"/>
    <w:rsid w:val="006B371D"/>
    <w:rsid w:val="006B3784"/>
    <w:rsid w:val="006B37AD"/>
    <w:rsid w:val="006B51BD"/>
    <w:rsid w:val="006C1182"/>
    <w:rsid w:val="006C22BD"/>
    <w:rsid w:val="006C6F37"/>
    <w:rsid w:val="006D4939"/>
    <w:rsid w:val="006D62FE"/>
    <w:rsid w:val="00707D8E"/>
    <w:rsid w:val="00707F83"/>
    <w:rsid w:val="00724851"/>
    <w:rsid w:val="00743A48"/>
    <w:rsid w:val="00746DCE"/>
    <w:rsid w:val="00753560"/>
    <w:rsid w:val="007611CB"/>
    <w:rsid w:val="00767DB4"/>
    <w:rsid w:val="007701FB"/>
    <w:rsid w:val="007761D5"/>
    <w:rsid w:val="007931E7"/>
    <w:rsid w:val="007A62F8"/>
    <w:rsid w:val="007C794E"/>
    <w:rsid w:val="007D4AD0"/>
    <w:rsid w:val="007F778D"/>
    <w:rsid w:val="00804459"/>
    <w:rsid w:val="00811A8E"/>
    <w:rsid w:val="00820792"/>
    <w:rsid w:val="00820804"/>
    <w:rsid w:val="00822590"/>
    <w:rsid w:val="0082286A"/>
    <w:rsid w:val="008321FF"/>
    <w:rsid w:val="00834153"/>
    <w:rsid w:val="00834617"/>
    <w:rsid w:val="00846E8A"/>
    <w:rsid w:val="0085002A"/>
    <w:rsid w:val="0086558E"/>
    <w:rsid w:val="0088489C"/>
    <w:rsid w:val="00884B2C"/>
    <w:rsid w:val="0088591D"/>
    <w:rsid w:val="008C3060"/>
    <w:rsid w:val="008C414E"/>
    <w:rsid w:val="008C4FE5"/>
    <w:rsid w:val="008E1148"/>
    <w:rsid w:val="008F69A0"/>
    <w:rsid w:val="00906B1C"/>
    <w:rsid w:val="00941CE8"/>
    <w:rsid w:val="00941D88"/>
    <w:rsid w:val="00943A9C"/>
    <w:rsid w:val="00947833"/>
    <w:rsid w:val="00957296"/>
    <w:rsid w:val="009625C8"/>
    <w:rsid w:val="009675F9"/>
    <w:rsid w:val="00971A71"/>
    <w:rsid w:val="00975DB3"/>
    <w:rsid w:val="0099413C"/>
    <w:rsid w:val="009A1D02"/>
    <w:rsid w:val="009A7A9A"/>
    <w:rsid w:val="009B4AEB"/>
    <w:rsid w:val="009C0DE7"/>
    <w:rsid w:val="009C4271"/>
    <w:rsid w:val="009C7ECE"/>
    <w:rsid w:val="00A12A74"/>
    <w:rsid w:val="00A245FF"/>
    <w:rsid w:val="00A4097F"/>
    <w:rsid w:val="00A53023"/>
    <w:rsid w:val="00A64C33"/>
    <w:rsid w:val="00A72030"/>
    <w:rsid w:val="00A93B57"/>
    <w:rsid w:val="00AA2352"/>
    <w:rsid w:val="00AB29C2"/>
    <w:rsid w:val="00AB7681"/>
    <w:rsid w:val="00AC694D"/>
    <w:rsid w:val="00AD1E6C"/>
    <w:rsid w:val="00AE42D8"/>
    <w:rsid w:val="00B0696A"/>
    <w:rsid w:val="00B133A6"/>
    <w:rsid w:val="00B13B8B"/>
    <w:rsid w:val="00B22232"/>
    <w:rsid w:val="00B27064"/>
    <w:rsid w:val="00B71018"/>
    <w:rsid w:val="00B71BC6"/>
    <w:rsid w:val="00B8172B"/>
    <w:rsid w:val="00B85F4B"/>
    <w:rsid w:val="00B90E9E"/>
    <w:rsid w:val="00B96191"/>
    <w:rsid w:val="00BA0D6A"/>
    <w:rsid w:val="00BB63AB"/>
    <w:rsid w:val="00BC2499"/>
    <w:rsid w:val="00BE766E"/>
    <w:rsid w:val="00C205A8"/>
    <w:rsid w:val="00C2571E"/>
    <w:rsid w:val="00C26513"/>
    <w:rsid w:val="00C31BE7"/>
    <w:rsid w:val="00C32107"/>
    <w:rsid w:val="00C3506C"/>
    <w:rsid w:val="00C372E6"/>
    <w:rsid w:val="00C7104A"/>
    <w:rsid w:val="00C723A9"/>
    <w:rsid w:val="00C7407D"/>
    <w:rsid w:val="00C86BFF"/>
    <w:rsid w:val="00CA1BDC"/>
    <w:rsid w:val="00CA553C"/>
    <w:rsid w:val="00CB5210"/>
    <w:rsid w:val="00CC5FD8"/>
    <w:rsid w:val="00CE7ADA"/>
    <w:rsid w:val="00D034CC"/>
    <w:rsid w:val="00D043B7"/>
    <w:rsid w:val="00D06A69"/>
    <w:rsid w:val="00D11D3E"/>
    <w:rsid w:val="00D2239F"/>
    <w:rsid w:val="00D27017"/>
    <w:rsid w:val="00D34717"/>
    <w:rsid w:val="00D40245"/>
    <w:rsid w:val="00D4308E"/>
    <w:rsid w:val="00D43968"/>
    <w:rsid w:val="00D46916"/>
    <w:rsid w:val="00D63A0D"/>
    <w:rsid w:val="00D64A9F"/>
    <w:rsid w:val="00D64DEB"/>
    <w:rsid w:val="00D65562"/>
    <w:rsid w:val="00D9700B"/>
    <w:rsid w:val="00D97C2A"/>
    <w:rsid w:val="00DB79AF"/>
    <w:rsid w:val="00DB7A97"/>
    <w:rsid w:val="00DC7EBA"/>
    <w:rsid w:val="00DE2390"/>
    <w:rsid w:val="00DE5283"/>
    <w:rsid w:val="00E00C31"/>
    <w:rsid w:val="00E10A24"/>
    <w:rsid w:val="00E14042"/>
    <w:rsid w:val="00E33CD9"/>
    <w:rsid w:val="00E44F3C"/>
    <w:rsid w:val="00E60AA0"/>
    <w:rsid w:val="00E64295"/>
    <w:rsid w:val="00E747B9"/>
    <w:rsid w:val="00E75431"/>
    <w:rsid w:val="00E805A3"/>
    <w:rsid w:val="00E85504"/>
    <w:rsid w:val="00EA6EB8"/>
    <w:rsid w:val="00EA798C"/>
    <w:rsid w:val="00EB268E"/>
    <w:rsid w:val="00ED6E91"/>
    <w:rsid w:val="00EF6DBA"/>
    <w:rsid w:val="00F118E4"/>
    <w:rsid w:val="00F23C3C"/>
    <w:rsid w:val="00F24C2D"/>
    <w:rsid w:val="00F344B5"/>
    <w:rsid w:val="00F40183"/>
    <w:rsid w:val="00F45C5F"/>
    <w:rsid w:val="00F516BB"/>
    <w:rsid w:val="00F64347"/>
    <w:rsid w:val="00F666DA"/>
    <w:rsid w:val="00F7419E"/>
    <w:rsid w:val="00F75096"/>
    <w:rsid w:val="00F76B1B"/>
    <w:rsid w:val="00F77392"/>
    <w:rsid w:val="00F92A12"/>
    <w:rsid w:val="00F9431A"/>
    <w:rsid w:val="00FA1702"/>
    <w:rsid w:val="00FA330B"/>
    <w:rsid w:val="00FA531B"/>
    <w:rsid w:val="00FB4DCE"/>
    <w:rsid w:val="00FB5A9A"/>
    <w:rsid w:val="00FF20AB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50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811A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811A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1A8E"/>
    <w:rPr>
      <w:rFonts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1A8E"/>
    <w:rPr>
      <w:rFonts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384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494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8494D"/>
    <w:rPr>
      <w:rFonts w:cs="Times New Roman"/>
      <w:b/>
      <w:bCs/>
    </w:rPr>
  </w:style>
  <w:style w:type="character" w:customStyle="1" w:styleId="formtextbox">
    <w:name w:val="formtextbox"/>
    <w:basedOn w:val="DefaultParagraphFont"/>
    <w:uiPriority w:val="99"/>
    <w:rsid w:val="00374A90"/>
    <w:rPr>
      <w:rFonts w:cs="Times New Roman"/>
    </w:rPr>
  </w:style>
  <w:style w:type="character" w:customStyle="1" w:styleId="formtextarea">
    <w:name w:val="formtextarea"/>
    <w:basedOn w:val="DefaultParagraphFont"/>
    <w:uiPriority w:val="99"/>
    <w:rsid w:val="00374A90"/>
    <w:rPr>
      <w:rFonts w:cs="Times New Roman"/>
    </w:rPr>
  </w:style>
  <w:style w:type="character" w:customStyle="1" w:styleId="navfirst">
    <w:name w:val="navfirst"/>
    <w:basedOn w:val="DefaultParagraphFont"/>
    <w:uiPriority w:val="99"/>
    <w:rsid w:val="00811A8E"/>
    <w:rPr>
      <w:rFonts w:cs="Times New Roman"/>
    </w:rPr>
  </w:style>
  <w:style w:type="character" w:styleId="Hyperlink">
    <w:name w:val="Hyperlink"/>
    <w:basedOn w:val="DefaultParagraphFont"/>
    <w:uiPriority w:val="99"/>
    <w:rsid w:val="00811A8E"/>
    <w:rPr>
      <w:rFonts w:cs="Times New Roman"/>
      <w:color w:val="0000FF"/>
      <w:u w:val="single"/>
    </w:rPr>
  </w:style>
  <w:style w:type="character" w:customStyle="1" w:styleId="parent">
    <w:name w:val="parent"/>
    <w:basedOn w:val="DefaultParagraphFont"/>
    <w:uiPriority w:val="99"/>
    <w:rsid w:val="00811A8E"/>
    <w:rPr>
      <w:rFonts w:cs="Times New Roman"/>
    </w:rPr>
  </w:style>
  <w:style w:type="character" w:customStyle="1" w:styleId="navlast">
    <w:name w:val="navlast"/>
    <w:basedOn w:val="DefaultParagraphFont"/>
    <w:uiPriority w:val="99"/>
    <w:rsid w:val="00811A8E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811A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811A8E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811A8E"/>
    <w:pPr>
      <w:spacing w:before="100" w:beforeAutospacing="1" w:after="100" w:afterAutospacing="1"/>
    </w:pPr>
  </w:style>
  <w:style w:type="character" w:customStyle="1" w:styleId="formoption">
    <w:name w:val="formoption"/>
    <w:basedOn w:val="DefaultParagraphFont"/>
    <w:uiPriority w:val="99"/>
    <w:rsid w:val="00811A8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11A8E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811A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811A8E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811A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11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11A8E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344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4B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44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4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1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697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716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717">
          <w:marLeft w:val="9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705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1709">
                              <w:marLeft w:val="93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1724">
                              <w:marLeft w:val="93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3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710">
                              <w:marLeft w:val="93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700">
                              <w:marLeft w:val="93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3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3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1713">
                              <w:marLeft w:val="93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13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1726">
                              <w:marLeft w:val="93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131686">
              <w:marLeft w:val="0"/>
              <w:marRight w:val="0"/>
              <w:marTop w:val="1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1718">
          <w:marLeft w:val="17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730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1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munications.team@clatterbridgecc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224</Words>
  <Characters>1007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FOR COMMENTS_x0001_</vt:lpstr>
    </vt:vector>
  </TitlesOfParts>
  <Company>CCO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FOR COMMENTS_x0001_</dc:title>
  <dc:creator>atraynor</dc:creator>
  <cp:lastModifiedBy>TMP-ESco</cp:lastModifiedBy>
  <cp:revision>6</cp:revision>
  <cp:lastPrinted>2014-06-23T13:02:00Z</cp:lastPrinted>
  <dcterms:created xsi:type="dcterms:W3CDTF">2014-05-27T16:18:00Z</dcterms:created>
  <dcterms:modified xsi:type="dcterms:W3CDTF">2014-06-23T14:34:00Z</dcterms:modified>
</cp:coreProperties>
</file>